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D577BD">
            <w:pPr>
              <w:pStyle w:val="ECVNameField"/>
            </w:pPr>
            <w:r>
              <w:t>Maja Mičeta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577BD">
              <w:t>Ubosko bb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577BD">
              <w:t>059480382</w:t>
            </w:r>
            <w:r w:rsidR="00774426">
              <w:rPr>
                <w:rStyle w:val="ECVContactDetails"/>
              </w:rPr>
              <w:t xml:space="preserve">                       </w:t>
            </w:r>
            <w:r>
              <w:rPr>
                <w:noProof/>
                <w:lang w:val="bs-Latn-BA" w:eastAsia="bs-Latn-BA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77BD">
              <w:rPr>
                <w:rStyle w:val="ECVContactDetails"/>
              </w:rPr>
              <w:t>065733391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577BD">
              <w:t>maja.miceta90@gmail.com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bs-Latn-BA" w:eastAsia="bs-Latn-BA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774426">
              <w:rPr>
                <w:rStyle w:val="ECVInternetLink"/>
              </w:rPr>
              <w:t>web stranica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D577BD">
              <w:rPr>
                <w:rStyle w:val="ECVContactDetails"/>
              </w:rPr>
              <w:t>Ženski</w:t>
            </w:r>
          </w:p>
          <w:p w:rsidR="00437B9D" w:rsidRPr="00192FAB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D577BD">
              <w:rPr>
                <w:rStyle w:val="ECVContactDetails"/>
              </w:rPr>
              <w:t>20/03</w:t>
            </w:r>
            <w:r w:rsidR="00867579" w:rsidRPr="00192FAB">
              <w:rPr>
                <w:rStyle w:val="ECVContactDetails"/>
              </w:rPr>
              <w:t>/</w:t>
            </w:r>
            <w:r w:rsidR="00D577BD">
              <w:rPr>
                <w:rStyle w:val="ECVContactDetails"/>
              </w:rPr>
              <w:t>1990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</w:t>
            </w:r>
            <w:r w:rsidR="005C057C">
              <w:t xml:space="preserve">  </w:t>
            </w:r>
            <w:r>
              <w:t>na</w:t>
            </w:r>
            <w:r w:rsidR="005C057C">
              <w:t xml:space="preserve">  </w:t>
            </w:r>
            <w:r>
              <w:t>radionicama</w:t>
            </w:r>
            <w:r w:rsidR="005C057C">
              <w:t xml:space="preserve">  </w:t>
            </w:r>
            <w:r>
              <w:t xml:space="preserve"> AGRIPRENEUR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  <w:r w:rsidR="00D000EB">
              <w:rPr>
                <w:caps w:val="0"/>
              </w:rPr>
              <w:t>: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67579">
            <w:pPr>
              <w:pStyle w:val="ECVBlueBox"/>
            </w:pPr>
          </w:p>
        </w:tc>
      </w:tr>
    </w:tbl>
    <w:p w:rsidR="00867579" w:rsidRPr="00192FAB" w:rsidRDefault="00867579" w:rsidP="00D000EB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 w:rsidTr="005C057C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5C057C" w:rsidRDefault="006F6CFF">
            <w:pPr>
              <w:pStyle w:val="ECVDate"/>
            </w:pPr>
            <w:r>
              <w:t>07.04.-31.10</w:t>
            </w:r>
            <w:r w:rsidR="00D577BD">
              <w:t>.2022.</w:t>
            </w:r>
          </w:p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Default="005C057C" w:rsidP="005C057C"/>
          <w:p w:rsidR="005C057C" w:rsidRPr="005C057C" w:rsidRDefault="002418AA" w:rsidP="005C057C">
            <w:pPr>
              <w:rPr>
                <w:sz w:val="18"/>
                <w:szCs w:val="18"/>
              </w:rPr>
            </w:pPr>
            <w:r>
              <w:t xml:space="preserve">                    </w:t>
            </w:r>
            <w:r w:rsidR="005C057C">
              <w:t xml:space="preserve"> </w:t>
            </w:r>
            <w:r w:rsidR="005C057C" w:rsidRPr="005C057C">
              <w:rPr>
                <w:sz w:val="18"/>
                <w:szCs w:val="18"/>
              </w:rPr>
              <w:t>01.11.2021.-02.04.2022.</w:t>
            </w:r>
          </w:p>
          <w:p w:rsidR="00867579" w:rsidRDefault="00867579" w:rsidP="00A1435C">
            <w:pPr>
              <w:jc w:val="center"/>
            </w:pPr>
          </w:p>
          <w:p w:rsidR="00A1435C" w:rsidRDefault="00A1435C" w:rsidP="00A1435C">
            <w:pPr>
              <w:jc w:val="center"/>
            </w:pPr>
          </w:p>
          <w:p w:rsidR="00A1435C" w:rsidRDefault="00A1435C" w:rsidP="00A1435C">
            <w:pPr>
              <w:jc w:val="center"/>
            </w:pPr>
          </w:p>
          <w:p w:rsidR="00A1435C" w:rsidRDefault="00A1435C" w:rsidP="00A1435C">
            <w:pPr>
              <w:jc w:val="center"/>
            </w:pPr>
          </w:p>
          <w:p w:rsidR="00A1435C" w:rsidRDefault="00A1435C" w:rsidP="00A1435C">
            <w:pPr>
              <w:jc w:val="center"/>
            </w:pPr>
          </w:p>
          <w:p w:rsidR="00A1435C" w:rsidRDefault="00A1435C" w:rsidP="00A1435C"/>
          <w:p w:rsidR="00D000EB" w:rsidRDefault="00A1435C" w:rsidP="00A1435C">
            <w:r>
              <w:t xml:space="preserve">                                    </w:t>
            </w:r>
            <w:r w:rsidR="002418AA">
              <w:t xml:space="preserve">         </w:t>
            </w:r>
          </w:p>
          <w:p w:rsidR="00D000EB" w:rsidRDefault="00D000EB" w:rsidP="00A1435C"/>
          <w:p w:rsidR="00D000EB" w:rsidRDefault="00D000EB" w:rsidP="00A1435C"/>
          <w:p w:rsidR="00D000EB" w:rsidRDefault="00D000EB" w:rsidP="00A1435C">
            <w:r>
              <w:t xml:space="preserve">                                              </w:t>
            </w:r>
          </w:p>
          <w:p w:rsidR="00A1435C" w:rsidRPr="002418AA" w:rsidRDefault="00D000EB" w:rsidP="00A1435C">
            <w:pPr>
              <w:rPr>
                <w:sz w:val="18"/>
                <w:szCs w:val="18"/>
              </w:rPr>
            </w:pPr>
            <w:r>
              <w:t xml:space="preserve">                                             </w:t>
            </w:r>
            <w:r w:rsidR="002418AA">
              <w:t xml:space="preserve"> </w:t>
            </w:r>
            <w:r w:rsidR="00A1435C" w:rsidRPr="002418AA">
              <w:rPr>
                <w:sz w:val="18"/>
                <w:szCs w:val="18"/>
              </w:rPr>
              <w:t>2020.-2021.</w:t>
            </w:r>
          </w:p>
          <w:p w:rsidR="002418AA" w:rsidRDefault="002418AA" w:rsidP="00A1435C">
            <w:r>
              <w:t xml:space="preserve">                                         </w:t>
            </w:r>
          </w:p>
          <w:p w:rsidR="002418AA" w:rsidRDefault="002418AA" w:rsidP="00A1435C"/>
          <w:p w:rsidR="002418AA" w:rsidRDefault="002418AA" w:rsidP="00A1435C">
            <w:r>
              <w:t xml:space="preserve">                                             </w:t>
            </w:r>
          </w:p>
          <w:p w:rsidR="00D000EB" w:rsidRDefault="002418AA" w:rsidP="00A1435C">
            <w:r>
              <w:t xml:space="preserve">                                               </w:t>
            </w:r>
          </w:p>
          <w:p w:rsidR="00D000EB" w:rsidRDefault="00D000EB" w:rsidP="00A1435C">
            <w:r>
              <w:t xml:space="preserve">                                               </w:t>
            </w:r>
          </w:p>
          <w:p w:rsidR="00D000EB" w:rsidRDefault="00D000EB" w:rsidP="00A1435C">
            <w:r>
              <w:t xml:space="preserve">      </w:t>
            </w:r>
          </w:p>
          <w:p w:rsidR="00D000EB" w:rsidRDefault="00D000EB" w:rsidP="00A1435C">
            <w:r>
              <w:t xml:space="preserve">                                            </w:t>
            </w:r>
          </w:p>
          <w:p w:rsidR="002418AA" w:rsidRDefault="00D000EB" w:rsidP="00A1435C">
            <w:r>
              <w:t xml:space="preserve">                                             </w:t>
            </w:r>
            <w:r w:rsidR="002418AA">
              <w:t xml:space="preserve"> </w:t>
            </w:r>
            <w:r w:rsidR="002418AA" w:rsidRPr="002418AA">
              <w:rPr>
                <w:sz w:val="18"/>
                <w:szCs w:val="18"/>
              </w:rPr>
              <w:t>2017.-2021</w:t>
            </w:r>
            <w:r w:rsidR="002418AA">
              <w:t>.</w:t>
            </w:r>
          </w:p>
          <w:p w:rsidR="00D000EB" w:rsidRDefault="00D000EB" w:rsidP="00A1435C"/>
          <w:p w:rsidR="002418AA" w:rsidRDefault="002418AA" w:rsidP="00A1435C"/>
          <w:p w:rsidR="002418AA" w:rsidRDefault="002418AA" w:rsidP="00A1435C"/>
          <w:p w:rsidR="002418AA" w:rsidRDefault="002418AA" w:rsidP="00A1435C">
            <w:pPr>
              <w:rPr>
                <w:sz w:val="18"/>
                <w:szCs w:val="18"/>
              </w:rPr>
            </w:pPr>
            <w:r w:rsidRPr="002418AA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</w:t>
            </w:r>
          </w:p>
          <w:p w:rsidR="002418AA" w:rsidRDefault="002418AA" w:rsidP="00A1435C">
            <w:pPr>
              <w:rPr>
                <w:sz w:val="18"/>
                <w:szCs w:val="18"/>
              </w:rPr>
            </w:pPr>
          </w:p>
          <w:p w:rsidR="002418AA" w:rsidRDefault="002418AA" w:rsidP="00A1435C">
            <w:pPr>
              <w:rPr>
                <w:sz w:val="18"/>
                <w:szCs w:val="18"/>
              </w:rPr>
            </w:pPr>
          </w:p>
          <w:p w:rsidR="00D000EB" w:rsidRDefault="002418AA" w:rsidP="00A1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000EB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</w:t>
            </w:r>
          </w:p>
          <w:p w:rsidR="002418AA" w:rsidRPr="002418AA" w:rsidRDefault="00D000EB" w:rsidP="00A14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2418AA" w:rsidRPr="002418AA">
              <w:rPr>
                <w:sz w:val="18"/>
                <w:szCs w:val="18"/>
              </w:rPr>
              <w:t xml:space="preserve"> 01.05.-31.07.2019.</w:t>
            </w:r>
          </w:p>
        </w:tc>
        <w:tc>
          <w:tcPr>
            <w:tcW w:w="7540" w:type="dxa"/>
            <w:shd w:val="clear" w:color="auto" w:fill="auto"/>
          </w:tcPr>
          <w:p w:rsidR="006F6CFF" w:rsidRDefault="00D577BD" w:rsidP="00D577BD">
            <w:pPr>
              <w:pStyle w:val="ECVBlueBox"/>
              <w:jc w:val="left"/>
              <w:rPr>
                <w:sz w:val="20"/>
                <w:szCs w:val="20"/>
              </w:rPr>
            </w:pPr>
            <w:r w:rsidRPr="006F6CFF">
              <w:rPr>
                <w:b/>
                <w:sz w:val="24"/>
                <w:szCs w:val="24"/>
              </w:rPr>
              <w:t>METRO</w:t>
            </w:r>
            <w:r>
              <w:rPr>
                <w:sz w:val="20"/>
                <w:szCs w:val="20"/>
              </w:rPr>
              <w:t xml:space="preserve"> veleprodajni centar Dubrovnik</w:t>
            </w:r>
          </w:p>
          <w:p w:rsidR="00D577BD" w:rsidRPr="00D000EB" w:rsidRDefault="006F6CFF" w:rsidP="00D577BD">
            <w:pPr>
              <w:pStyle w:val="ECVBlueBox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D577BD" w:rsidRPr="00D000EB">
              <w:rPr>
                <w:sz w:val="24"/>
                <w:szCs w:val="24"/>
              </w:rPr>
              <w:t>Tomislava Macana 2, Čibača</w:t>
            </w:r>
          </w:p>
          <w:p w:rsidR="00867579" w:rsidRDefault="006F6CFF" w:rsidP="006F6CFF">
            <w:pPr>
              <w:pStyle w:val="ECVBlueBox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577BD">
              <w:rPr>
                <w:sz w:val="20"/>
                <w:szCs w:val="20"/>
              </w:rPr>
              <w:t xml:space="preserve"> </w:t>
            </w:r>
            <w:hyperlink r:id="rId12" w:history="1">
              <w:r w:rsidRPr="009B235C">
                <w:rPr>
                  <w:rStyle w:val="Hyperlink"/>
                  <w:sz w:val="20"/>
                  <w:szCs w:val="20"/>
                </w:rPr>
                <w:t>https://www.metro-cc.hr</w:t>
              </w:r>
            </w:hyperlink>
          </w:p>
          <w:p w:rsidR="006F6CFF" w:rsidRDefault="006F6CFF" w:rsidP="006F6CFF">
            <w:pPr>
              <w:pStyle w:val="ECVBlueBox"/>
              <w:jc w:val="left"/>
              <w:rPr>
                <w:sz w:val="20"/>
                <w:szCs w:val="20"/>
              </w:rPr>
            </w:pPr>
          </w:p>
          <w:p w:rsidR="006F6CFF" w:rsidRPr="006F6CFF" w:rsidRDefault="00220D2F" w:rsidP="006F6CFF">
            <w:pPr>
              <w:pStyle w:val="ECVBlueBox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na dostavi, f</w:t>
            </w:r>
            <w:r w:rsidR="006F6CFF">
              <w:rPr>
                <w:sz w:val="20"/>
                <w:szCs w:val="20"/>
              </w:rPr>
              <w:t>akturisanje narudžbi, rješavanje reklamacija, priprema i kontrola dokumentacije vozača dostave i njihovo razduživanje, sudjelovanje u pripremi i izvođenju inventura, briga o higijenskim standardima, evidencija isteka rokova, izlaganje artikala u prodajnom prostoru.</w:t>
            </w:r>
          </w:p>
        </w:tc>
      </w:tr>
      <w:tr w:rsidR="00867579" w:rsidRPr="00192FAB" w:rsidTr="005C057C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</w:p>
        </w:tc>
      </w:tr>
      <w:tr w:rsidR="00867579" w:rsidRPr="00192FAB" w:rsidTr="005C057C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</w:tcPr>
          <w:p w:rsidR="00867579" w:rsidRPr="00192FAB" w:rsidRDefault="00867579" w:rsidP="00D000EB">
            <w:pPr>
              <w:pStyle w:val="ECVSectionBullet"/>
            </w:pPr>
          </w:p>
        </w:tc>
      </w:tr>
      <w:tr w:rsidR="00867579" w:rsidRPr="00192FAB" w:rsidTr="005C057C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  <w:vAlign w:val="bottom"/>
          </w:tcPr>
          <w:p w:rsidR="006F6CFF" w:rsidRDefault="006F6CFF">
            <w:pPr>
              <w:pStyle w:val="ECVBusinessSectorRow"/>
              <w:rPr>
                <w:rStyle w:val="ECVHeadingBusinessSector"/>
              </w:rPr>
            </w:pPr>
          </w:p>
          <w:p w:rsidR="005C057C" w:rsidRDefault="005C057C">
            <w:pPr>
              <w:pStyle w:val="ECVBusinessSectorRow"/>
              <w:rPr>
                <w:rStyle w:val="ECVHeadingBusinessSector"/>
              </w:rPr>
            </w:pPr>
          </w:p>
          <w:p w:rsidR="006F6CFF" w:rsidRDefault="006F6CFF">
            <w:pPr>
              <w:pStyle w:val="ECVBusinessSectorRow"/>
              <w:rPr>
                <w:color w:val="auto"/>
                <w:sz w:val="24"/>
              </w:rPr>
            </w:pPr>
            <w:r w:rsidRPr="006F6CFF">
              <w:rPr>
                <w:b/>
                <w:color w:val="auto"/>
                <w:sz w:val="24"/>
              </w:rPr>
              <w:t>HIPER KORT</w:t>
            </w:r>
            <w:r w:rsidR="005C057C">
              <w:rPr>
                <w:b/>
                <w:color w:val="auto"/>
                <w:sz w:val="24"/>
              </w:rPr>
              <w:t xml:space="preserve"> 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Trebinje</w:t>
            </w:r>
          </w:p>
          <w:p w:rsidR="00D000EB" w:rsidRDefault="00D000EB">
            <w:pPr>
              <w:pStyle w:val="ECVBusinessSectorRow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Vojvode Stepe Stepanovića bb</w:t>
            </w:r>
          </w:p>
          <w:p w:rsidR="005C057C" w:rsidRDefault="005C057C">
            <w:pPr>
              <w:pStyle w:val="ECVBusinessSectorRow"/>
              <w:rPr>
                <w:color w:val="auto"/>
                <w:sz w:val="24"/>
              </w:rPr>
            </w:pPr>
          </w:p>
          <w:p w:rsidR="006F6CFF" w:rsidRDefault="006F6CFF">
            <w:pPr>
              <w:pStyle w:val="ECVBusinessSectorRow"/>
              <w:rPr>
                <w:color w:val="auto"/>
                <w:sz w:val="20"/>
                <w:szCs w:val="20"/>
              </w:rPr>
            </w:pPr>
            <w:r w:rsidRPr="005C057C">
              <w:rPr>
                <w:color w:val="auto"/>
                <w:sz w:val="20"/>
                <w:szCs w:val="20"/>
              </w:rPr>
              <w:t>Rad na infopultu, rad na kasi i mjenjačnici, razduživanje kasirki</w:t>
            </w:r>
            <w:r w:rsidR="005C057C" w:rsidRPr="005C057C">
              <w:rPr>
                <w:color w:val="auto"/>
                <w:sz w:val="20"/>
                <w:szCs w:val="20"/>
              </w:rPr>
              <w:t xml:space="preserve">, vođenje trgovačkih knjiga i </w:t>
            </w:r>
            <w:r w:rsidRPr="005C057C">
              <w:rPr>
                <w:color w:val="auto"/>
                <w:sz w:val="20"/>
                <w:szCs w:val="20"/>
              </w:rPr>
              <w:t>vođenje kontrole trezora.</w:t>
            </w:r>
            <w:r w:rsidR="00D000EB">
              <w:rPr>
                <w:color w:val="auto"/>
                <w:sz w:val="20"/>
                <w:szCs w:val="20"/>
              </w:rPr>
              <w:t xml:space="preserve"> Kontrola rokova proizvoda, izlaganje artikala u prodajnom prostoru.</w:t>
            </w:r>
          </w:p>
          <w:p w:rsidR="00A1435C" w:rsidRDefault="00A1435C">
            <w:pPr>
              <w:pStyle w:val="ECVBusinessSectorRow"/>
              <w:rPr>
                <w:color w:val="auto"/>
                <w:sz w:val="20"/>
                <w:szCs w:val="20"/>
              </w:rPr>
            </w:pPr>
          </w:p>
          <w:p w:rsidR="00D000EB" w:rsidRDefault="00A1435C" w:rsidP="00A1435C">
            <w:r>
              <w:t xml:space="preserve">  </w:t>
            </w:r>
          </w:p>
          <w:p w:rsidR="00D000EB" w:rsidRDefault="00D000EB" w:rsidP="00A1435C"/>
          <w:p w:rsidR="002418AA" w:rsidRDefault="00A1435C" w:rsidP="00A1435C">
            <w:pPr>
              <w:rPr>
                <w:b/>
                <w:sz w:val="24"/>
              </w:rPr>
            </w:pPr>
            <w:r w:rsidRPr="00A1435C">
              <w:rPr>
                <w:b/>
                <w:sz w:val="24"/>
              </w:rPr>
              <w:t>P.Z. Kap po kap Ubosko p.o. Ljubinje</w:t>
            </w:r>
          </w:p>
          <w:p w:rsidR="00D000EB" w:rsidRPr="00D000EB" w:rsidRDefault="00D000EB" w:rsidP="00A1435C">
            <w:pPr>
              <w:rPr>
                <w:sz w:val="24"/>
              </w:rPr>
            </w:pPr>
            <w:r>
              <w:rPr>
                <w:sz w:val="24"/>
              </w:rPr>
              <w:t>Ubosko bb</w:t>
            </w:r>
          </w:p>
          <w:p w:rsidR="00A1435C" w:rsidRPr="002418AA" w:rsidRDefault="00A1435C" w:rsidP="00A1435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</w:t>
            </w:r>
            <w:r w:rsidRPr="002418AA">
              <w:rPr>
                <w:sz w:val="20"/>
                <w:szCs w:val="20"/>
              </w:rPr>
              <w:t>Predsjednik skupštine zadruge,</w:t>
            </w:r>
          </w:p>
          <w:p w:rsidR="00A1435C" w:rsidRPr="002418AA" w:rsidRDefault="00A1435C">
            <w:pPr>
              <w:pStyle w:val="ECVBusinessSectorRow"/>
              <w:rPr>
                <w:color w:val="auto"/>
                <w:sz w:val="20"/>
                <w:szCs w:val="20"/>
              </w:rPr>
            </w:pPr>
          </w:p>
          <w:p w:rsidR="00D000EB" w:rsidRDefault="002418AA" w:rsidP="002418AA">
            <w:r>
              <w:t xml:space="preserve">     </w:t>
            </w:r>
          </w:p>
          <w:p w:rsidR="00D000EB" w:rsidRDefault="002418AA" w:rsidP="002418AA">
            <w:r>
              <w:t xml:space="preserve"> </w:t>
            </w:r>
          </w:p>
          <w:p w:rsidR="002418AA" w:rsidRPr="00D000EB" w:rsidRDefault="002418AA" w:rsidP="002418AA">
            <w:pPr>
              <w:rPr>
                <w:sz w:val="20"/>
                <w:szCs w:val="20"/>
              </w:rPr>
            </w:pPr>
            <w:r w:rsidRPr="002418AA">
              <w:rPr>
                <w:b/>
                <w:sz w:val="24"/>
              </w:rPr>
              <w:t>Kafe restoran “Drugi način”,</w:t>
            </w:r>
            <w:r w:rsidRPr="001C46B3">
              <w:rPr>
                <w:b/>
              </w:rPr>
              <w:t xml:space="preserve"> </w:t>
            </w:r>
            <w:r w:rsidR="00D000EB">
              <w:rPr>
                <w:b/>
              </w:rPr>
              <w:t xml:space="preserve"> </w:t>
            </w:r>
            <w:r w:rsidRPr="00D000EB">
              <w:rPr>
                <w:sz w:val="24"/>
              </w:rPr>
              <w:t>Ljubinje</w:t>
            </w:r>
          </w:p>
          <w:p w:rsidR="00D000EB" w:rsidRPr="002418AA" w:rsidRDefault="00D000EB" w:rsidP="002418AA">
            <w:r>
              <w:rPr>
                <w:b/>
              </w:rPr>
              <w:t>Svetosavska bb</w:t>
            </w:r>
          </w:p>
          <w:p w:rsidR="002418AA" w:rsidRPr="002418AA" w:rsidRDefault="002418AA" w:rsidP="002418A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</w:t>
            </w:r>
            <w:r w:rsidRPr="002418AA">
              <w:rPr>
                <w:sz w:val="20"/>
                <w:szCs w:val="20"/>
              </w:rPr>
              <w:t xml:space="preserve">Konobar, </w:t>
            </w:r>
          </w:p>
          <w:p w:rsidR="002418AA" w:rsidRPr="002418AA" w:rsidRDefault="002418AA" w:rsidP="002418AA">
            <w:pPr>
              <w:rPr>
                <w:sz w:val="20"/>
                <w:szCs w:val="20"/>
              </w:rPr>
            </w:pPr>
            <w:r w:rsidRPr="002418AA">
              <w:rPr>
                <w:sz w:val="20"/>
                <w:szCs w:val="20"/>
              </w:rPr>
              <w:t xml:space="preserve">                                 -posluživanje hrane i pića u ugostiteljskom objektu</w:t>
            </w:r>
          </w:p>
          <w:p w:rsidR="002418AA" w:rsidRPr="002418AA" w:rsidRDefault="002418AA" w:rsidP="002418AA">
            <w:pPr>
              <w:rPr>
                <w:color w:val="auto"/>
                <w:sz w:val="20"/>
                <w:szCs w:val="20"/>
              </w:rPr>
            </w:pPr>
          </w:p>
          <w:p w:rsidR="002418AA" w:rsidRDefault="002418AA" w:rsidP="002418AA">
            <w:pPr>
              <w:rPr>
                <w:color w:val="auto"/>
                <w:sz w:val="20"/>
                <w:szCs w:val="20"/>
              </w:rPr>
            </w:pPr>
          </w:p>
          <w:p w:rsidR="00D000EB" w:rsidRDefault="002418AA" w:rsidP="002418A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2418AA" w:rsidRDefault="002418AA" w:rsidP="002418AA">
            <w:pPr>
              <w:rPr>
                <w:sz w:val="20"/>
                <w:szCs w:val="20"/>
              </w:rPr>
            </w:pPr>
            <w:r>
              <w:t xml:space="preserve"> </w:t>
            </w:r>
            <w:r w:rsidRPr="002418AA">
              <w:rPr>
                <w:sz w:val="24"/>
              </w:rPr>
              <w:t>“</w:t>
            </w:r>
            <w:r w:rsidRPr="002418AA">
              <w:rPr>
                <w:b/>
                <w:sz w:val="24"/>
              </w:rPr>
              <w:t>Farmavit” doo Ljubinje</w:t>
            </w:r>
            <w:r>
              <w:rPr>
                <w:b/>
              </w:rPr>
              <w:t xml:space="preserve">,  </w:t>
            </w:r>
            <w:r w:rsidRPr="002418AA">
              <w:rPr>
                <w:sz w:val="20"/>
                <w:szCs w:val="20"/>
              </w:rPr>
              <w:t>preduzeće</w:t>
            </w:r>
            <w:r w:rsidRPr="002418AA">
              <w:rPr>
                <w:b/>
                <w:sz w:val="20"/>
                <w:szCs w:val="20"/>
              </w:rPr>
              <w:t xml:space="preserve"> </w:t>
            </w:r>
            <w:r w:rsidRPr="002418AA">
              <w:rPr>
                <w:sz w:val="20"/>
                <w:szCs w:val="20"/>
              </w:rPr>
              <w:t>za proizvodnju, promet i usluge</w:t>
            </w:r>
          </w:p>
          <w:p w:rsidR="002418AA" w:rsidRDefault="002418AA" w:rsidP="002418AA">
            <w:pPr>
              <w:rPr>
                <w:sz w:val="20"/>
                <w:szCs w:val="20"/>
              </w:rPr>
            </w:pPr>
          </w:p>
          <w:p w:rsidR="002418AA" w:rsidRDefault="002418AA" w:rsidP="00241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Slanje dnevnih izvještaja proizvodnje i kontrole.</w:t>
            </w:r>
          </w:p>
          <w:p w:rsidR="002418AA" w:rsidRPr="002418AA" w:rsidRDefault="002418AA" w:rsidP="002418AA"/>
          <w:p w:rsidR="00A1435C" w:rsidRPr="005C057C" w:rsidRDefault="00A1435C">
            <w:pPr>
              <w:pStyle w:val="ECVBusinessSectorRow"/>
              <w:rPr>
                <w:color w:val="auto"/>
                <w:sz w:val="20"/>
                <w:szCs w:val="20"/>
              </w:rPr>
            </w:pPr>
          </w:p>
        </w:tc>
      </w:tr>
    </w:tbl>
    <w:p w:rsidR="002418AA" w:rsidRDefault="00A1435C" w:rsidP="00A1435C">
      <w:pPr>
        <w:rPr>
          <w:b/>
        </w:rPr>
      </w:pPr>
      <w:r>
        <w:rPr>
          <w:b/>
        </w:rPr>
        <w:lastRenderedPageBreak/>
        <w:t xml:space="preserve">                                    </w:t>
      </w:r>
    </w:p>
    <w:p w:rsidR="002418AA" w:rsidRDefault="002418AA" w:rsidP="00A1435C">
      <w:pPr>
        <w:rPr>
          <w:b/>
        </w:rPr>
      </w:pPr>
    </w:p>
    <w:p w:rsidR="002418AA" w:rsidRDefault="002418AA" w:rsidP="00A1435C">
      <w:pPr>
        <w:rPr>
          <w:b/>
        </w:rPr>
      </w:pPr>
    </w:p>
    <w:p w:rsidR="002418AA" w:rsidRDefault="002418AA" w:rsidP="00A1435C">
      <w:pPr>
        <w:rPr>
          <w:b/>
        </w:rPr>
      </w:pPr>
    </w:p>
    <w:p w:rsidR="00A1435C" w:rsidRDefault="002418AA" w:rsidP="00A1435C">
      <w:pPr>
        <w:rPr>
          <w:b/>
          <w:sz w:val="20"/>
          <w:szCs w:val="20"/>
        </w:rPr>
      </w:pPr>
      <w:r>
        <w:rPr>
          <w:b/>
        </w:rPr>
        <w:t xml:space="preserve">                                </w:t>
      </w:r>
      <w:r w:rsidR="00A1435C">
        <w:rPr>
          <w:b/>
        </w:rPr>
        <w:t xml:space="preserve">  </w:t>
      </w:r>
      <w:r w:rsidR="00A1435C" w:rsidRPr="00A1435C">
        <w:rPr>
          <w:b/>
          <w:sz w:val="18"/>
          <w:szCs w:val="18"/>
        </w:rPr>
        <w:t>08.02.-19.09.2017</w:t>
      </w:r>
      <w:r w:rsidR="00A1435C">
        <w:rPr>
          <w:b/>
        </w:rPr>
        <w:t xml:space="preserve">.    </w:t>
      </w:r>
      <w:r w:rsidR="00A1435C" w:rsidRPr="00A1435C">
        <w:rPr>
          <w:b/>
          <w:sz w:val="24"/>
        </w:rPr>
        <w:t>Poljoprivredna apoteka “Agroplod”</w:t>
      </w:r>
      <w:r w:rsidR="00A1435C" w:rsidRPr="001C46B3">
        <w:rPr>
          <w:b/>
        </w:rPr>
        <w:t xml:space="preserve">  </w:t>
      </w:r>
      <w:r w:rsidR="00A1435C" w:rsidRPr="00A1435C">
        <w:rPr>
          <w:b/>
          <w:sz w:val="20"/>
          <w:szCs w:val="20"/>
        </w:rPr>
        <w:t>PJ Ljubinje</w:t>
      </w:r>
    </w:p>
    <w:p w:rsidR="00D000EB" w:rsidRPr="00A1435C" w:rsidRDefault="00D000EB" w:rsidP="00A143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Svetosavska bb</w:t>
      </w:r>
    </w:p>
    <w:p w:rsidR="00A1435C" w:rsidRPr="00A1435C" w:rsidRDefault="00A1435C" w:rsidP="00A1435C">
      <w:pPr>
        <w:rPr>
          <w:sz w:val="20"/>
          <w:szCs w:val="20"/>
        </w:rPr>
      </w:pPr>
      <w:r w:rsidRPr="00A1435C">
        <w:rPr>
          <w:b/>
          <w:sz w:val="20"/>
          <w:szCs w:val="20"/>
        </w:rPr>
        <w:t xml:space="preserve">                                                                         </w:t>
      </w:r>
      <w:r w:rsidRPr="00A1435C">
        <w:rPr>
          <w:sz w:val="20"/>
          <w:szCs w:val="20"/>
        </w:rPr>
        <w:t xml:space="preserve">Inženjer, </w:t>
      </w:r>
    </w:p>
    <w:p w:rsidR="00A1435C" w:rsidRPr="00A1435C" w:rsidRDefault="00A1435C" w:rsidP="00A1435C">
      <w:pPr>
        <w:rPr>
          <w:sz w:val="20"/>
          <w:szCs w:val="20"/>
        </w:rPr>
      </w:pPr>
      <w:r w:rsidRPr="00A1435C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>-</w:t>
      </w:r>
      <w:r w:rsidRPr="00A1435C">
        <w:rPr>
          <w:sz w:val="20"/>
          <w:szCs w:val="20"/>
        </w:rPr>
        <w:t>pružanje stručnih savjeta proizvođačima</w:t>
      </w:r>
    </w:p>
    <w:p w:rsidR="00A1435C" w:rsidRPr="00A1435C" w:rsidRDefault="00A1435C" w:rsidP="00A1435C">
      <w:pPr>
        <w:rPr>
          <w:sz w:val="20"/>
          <w:szCs w:val="20"/>
        </w:rPr>
      </w:pPr>
      <w:r w:rsidRPr="00A1435C">
        <w:rPr>
          <w:sz w:val="20"/>
          <w:szCs w:val="20"/>
        </w:rPr>
        <w:t xml:space="preserve">                                                                                -obavljanje mjere zaštite bilja</w:t>
      </w:r>
    </w:p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D000EB">
            <w:pPr>
              <w:pStyle w:val="ECVSectionDetails"/>
            </w:pPr>
            <w:r>
              <w:t>Srpski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220D2F">
            <w:pPr>
              <w:pStyle w:val="ECVLanguageName"/>
            </w:pPr>
            <w:r>
              <w:t>Engleski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</w:pPr>
            <w:r>
              <w:rPr>
                <w:caps w:val="0"/>
              </w:rPr>
              <w:t>A1/2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 w:rsidP="00220D2F">
            <w:pPr>
              <w:pStyle w:val="ECVLanguageCertificate"/>
              <w:jc w:val="left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220D2F">
            <w:pPr>
              <w:pStyle w:val="ECVLanguageName"/>
            </w:pPr>
            <w:r>
              <w:t>Italijanski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220D2F">
            <w:pPr>
              <w:pStyle w:val="ECVLanguageLevel"/>
            </w:pPr>
            <w:r>
              <w:rPr>
                <w:caps w:val="0"/>
              </w:rPr>
              <w:t>A1/2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Osnovnoznanje</w:t>
            </w:r>
            <w:r w:rsidR="00867579" w:rsidRPr="00192FAB">
              <w:t xml:space="preserve"> - B1/2: </w:t>
            </w:r>
            <w:r>
              <w:t>Nezavisnikorisnik</w:t>
            </w:r>
            <w:r w:rsidR="00867579" w:rsidRPr="00192FAB">
              <w:t xml:space="preserve"> - C1/2 </w:t>
            </w:r>
            <w:r>
              <w:t>Vještkorisnik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Komunikacijske</w:t>
            </w:r>
            <w:r w:rsidR="007A5413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430E53" w:rsidRPr="00192FAB" w:rsidRDefault="00430E53">
            <w:pPr>
              <w:pStyle w:val="ECVSectionDetails"/>
            </w:pPr>
          </w:p>
          <w:p w:rsidR="00220D2F" w:rsidRDefault="00220D2F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430E53">
              <w:t>obre</w:t>
            </w:r>
            <w:r>
              <w:t xml:space="preserve"> </w:t>
            </w:r>
            <w:r w:rsidR="00430E53">
              <w:t>komunikacijske</w:t>
            </w:r>
            <w:r>
              <w:t xml:space="preserve"> </w:t>
            </w:r>
            <w:r w:rsidR="00430E53">
              <w:t>vještine</w:t>
            </w:r>
            <w:r>
              <w:t xml:space="preserve"> </w:t>
            </w:r>
            <w:r w:rsidR="00430E53">
              <w:t>razvijene</w:t>
            </w:r>
            <w:r>
              <w:t xml:space="preserve"> </w:t>
            </w:r>
            <w:r w:rsidR="00430E53">
              <w:t>tokom</w:t>
            </w:r>
            <w:r>
              <w:t xml:space="preserve"> </w:t>
            </w:r>
            <w:r w:rsidR="00430E53">
              <w:t>rada</w:t>
            </w:r>
            <w:r>
              <w:t xml:space="preserve"> </w:t>
            </w:r>
            <w:r w:rsidR="00430E53">
              <w:t>na</w:t>
            </w:r>
            <w:r>
              <w:t xml:space="preserve"> </w:t>
            </w:r>
            <w:r w:rsidR="00430E53">
              <w:t>poziciji</w:t>
            </w:r>
            <w:r>
              <w:t xml:space="preserve"> administrator na dostavi,</w:t>
            </w:r>
          </w:p>
          <w:p w:rsidR="00867579" w:rsidRDefault="00344455" w:rsidP="00344455">
            <w:pPr>
              <w:pStyle w:val="ECVSectionBullet"/>
            </w:pPr>
            <w:r>
              <w:t>k</w:t>
            </w:r>
            <w:r w:rsidR="00220D2F">
              <w:t>ontrola dokumentacije vozača na dostavi.</w:t>
            </w:r>
          </w:p>
          <w:p w:rsidR="00220D2F" w:rsidRDefault="00220D2F">
            <w:pPr>
              <w:pStyle w:val="ECVSectionBullet"/>
              <w:numPr>
                <w:ilvl w:val="0"/>
                <w:numId w:val="2"/>
              </w:numPr>
            </w:pPr>
            <w:r>
              <w:t>Rad na infopultu.</w:t>
            </w:r>
          </w:p>
          <w:p w:rsidR="007A5413" w:rsidRPr="00192FAB" w:rsidRDefault="007A5413">
            <w:pPr>
              <w:pStyle w:val="ECVSectionBullet"/>
              <w:numPr>
                <w:ilvl w:val="0"/>
                <w:numId w:val="2"/>
              </w:numPr>
            </w:pPr>
            <w:r>
              <w:t>Rad u mjenjačnici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</w:t>
            </w:r>
            <w:r w:rsidR="007A5413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</w:p>
          <w:p w:rsidR="00867579" w:rsidRPr="00192FAB" w:rsidRDefault="007A5413">
            <w:pPr>
              <w:pStyle w:val="ECVSectionBullet"/>
              <w:numPr>
                <w:ilvl w:val="0"/>
                <w:numId w:val="2"/>
              </w:numPr>
            </w:pPr>
            <w:r>
              <w:t>planiranje</w:t>
            </w:r>
            <w:r w:rsidR="00867579" w:rsidRPr="00192FAB">
              <w:t xml:space="preserve"> </w:t>
            </w:r>
            <w:r>
              <w:t>dostave</w:t>
            </w:r>
            <w:r w:rsidR="00867579" w:rsidRPr="00192FAB">
              <w:t>(</w:t>
            </w:r>
            <w:r>
              <w:t xml:space="preserve"> organizacija skupljanja robe za dostavu</w:t>
            </w:r>
            <w:r w:rsidR="00867579" w:rsidRPr="00192FAB">
              <w:t>)</w:t>
            </w:r>
            <w:r w:rsidR="00035828">
              <w:t>.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 w:rsidP="007A5413">
            <w:pPr>
              <w:pStyle w:val="ECVLeftDetails"/>
              <w:jc w:val="center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 w:rsidP="007A5413">
            <w:pPr>
              <w:pStyle w:val="ECVSectionDetails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</w:t>
            </w:r>
            <w:r w:rsidR="00035828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 w:rsidP="006A6808">
            <w:pPr>
              <w:pStyle w:val="ECVSectionDetails"/>
            </w:pPr>
          </w:p>
          <w:p w:rsidR="00867579" w:rsidRDefault="006A6808">
            <w:pPr>
              <w:pStyle w:val="ECVSectionBullet"/>
              <w:numPr>
                <w:ilvl w:val="0"/>
                <w:numId w:val="2"/>
              </w:numPr>
            </w:pPr>
            <w:r>
              <w:t>dobro vladanje</w:t>
            </w:r>
            <w:r w:rsidR="00344455">
              <w:t xml:space="preserve"> </w:t>
            </w:r>
            <w:r>
              <w:t>sa</w:t>
            </w:r>
            <w:r w:rsidR="00867579" w:rsidRPr="00192FAB">
              <w:t xml:space="preserve"> Microsoft Offic</w:t>
            </w:r>
            <w:r w:rsidR="007A5413">
              <w:t>e</w:t>
            </w:r>
          </w:p>
          <w:p w:rsidR="007A5413" w:rsidRDefault="007A5413">
            <w:pPr>
              <w:pStyle w:val="ECVSectionBullet"/>
              <w:numPr>
                <w:ilvl w:val="0"/>
                <w:numId w:val="2"/>
              </w:numPr>
            </w:pPr>
            <w:r>
              <w:t xml:space="preserve">Microsoft Word </w:t>
            </w:r>
          </w:p>
          <w:p w:rsidR="007A5413" w:rsidRDefault="00121A76">
            <w:pPr>
              <w:pStyle w:val="ECVSectionBullet"/>
              <w:numPr>
                <w:ilvl w:val="0"/>
                <w:numId w:val="2"/>
              </w:numPr>
            </w:pPr>
            <w:r>
              <w:t xml:space="preserve">Microsoft Power </w:t>
            </w:r>
            <w:r w:rsidR="00A16B06">
              <w:t>point</w:t>
            </w:r>
          </w:p>
          <w:p w:rsidR="00121A76" w:rsidRPr="00192FAB" w:rsidRDefault="00121A76">
            <w:pPr>
              <w:pStyle w:val="ECVSectionBullet"/>
              <w:numPr>
                <w:ilvl w:val="0"/>
                <w:numId w:val="2"/>
              </w:numPr>
            </w:pPr>
            <w:r>
              <w:t>Microsoft Excel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Ostale</w:t>
            </w:r>
            <w:r w:rsidR="00035828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6A6808" w:rsidRDefault="006A6808" w:rsidP="006A6808">
            <w:pPr>
              <w:pStyle w:val="ECVSectionDetails"/>
            </w:pPr>
          </w:p>
          <w:p w:rsidR="00344455" w:rsidRDefault="00344455" w:rsidP="00344455">
            <w:pPr>
              <w:pStyle w:val="ECVSectionBullet"/>
            </w:pPr>
          </w:p>
          <w:p w:rsidR="008300F8" w:rsidRDefault="00344455" w:rsidP="008300F8">
            <w:pPr>
              <w:pStyle w:val="ECVSectionBullet"/>
              <w:numPr>
                <w:ilvl w:val="0"/>
                <w:numId w:val="2"/>
              </w:numPr>
            </w:pPr>
            <w:r>
              <w:t>Pregovaračka</w:t>
            </w:r>
            <w:r w:rsidR="008300F8">
              <w:t>, a</w:t>
            </w:r>
            <w:r>
              <w:t>nalitička</w:t>
            </w:r>
            <w:r w:rsidR="008300F8">
              <w:t xml:space="preserve"> vještina</w:t>
            </w:r>
          </w:p>
          <w:p w:rsidR="008300F8" w:rsidRPr="00192FAB" w:rsidRDefault="008300F8" w:rsidP="008300F8">
            <w:pPr>
              <w:pStyle w:val="ECVSectionBullet"/>
              <w:numPr>
                <w:ilvl w:val="0"/>
                <w:numId w:val="2"/>
              </w:numPr>
            </w:pPr>
            <w:r>
              <w:t>Timski rad, pozitivan pristup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Vozačka</w:t>
            </w:r>
            <w:r w:rsidR="00035828">
              <w:t xml:space="preserve"> </w:t>
            </w:r>
            <w:r>
              <w:t>dozvola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20D2F">
            <w:pPr>
              <w:pStyle w:val="ECVSectionBullet"/>
              <w:numPr>
                <w:ilvl w:val="0"/>
                <w:numId w:val="2"/>
              </w:numPr>
            </w:pPr>
            <w:r>
              <w:t>B kategorija</w:t>
            </w:r>
          </w:p>
        </w:tc>
      </w:tr>
    </w:tbl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DD7EE6" w:rsidRDefault="00DD7EE6" w:rsidP="00DD7EE6">
      <w:pPr>
        <w:pStyle w:val="ECVText"/>
      </w:pPr>
    </w:p>
    <w:p w:rsidR="005F483E" w:rsidRDefault="00AE0563" w:rsidP="00DD7EE6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755DF9" w:rsidRDefault="00755DF9">
            <w:pPr>
              <w:rPr>
                <w:color w:val="365F91" w:themeColor="accent1" w:themeShade="BF"/>
                <w:sz w:val="20"/>
              </w:rPr>
            </w:pPr>
          </w:p>
          <w:p w:rsidR="00755DF9" w:rsidRDefault="00755DF9">
            <w:pPr>
              <w:rPr>
                <w:color w:val="365F91" w:themeColor="accent1" w:themeShade="BF"/>
                <w:sz w:val="20"/>
              </w:rPr>
            </w:pPr>
          </w:p>
          <w:p w:rsidR="005F483E" w:rsidRDefault="008300F8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Moje ime je Maja Mičeta. </w:t>
            </w: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8300F8" w:rsidRDefault="00A9525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Po struci </w:t>
            </w:r>
            <w:r w:rsidR="001C74D3">
              <w:rPr>
                <w:color w:val="365F91" w:themeColor="accent1" w:themeShade="BF"/>
                <w:sz w:val="20"/>
              </w:rPr>
              <w:t xml:space="preserve">sam diplomirani Inženjer Poljoprivrede. </w:t>
            </w:r>
          </w:p>
          <w:p w:rsidR="001C74D3" w:rsidRDefault="001C74D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Diplomirala sam 2015.godine na Univerzitetu u Istočnom Sarajevu.</w:t>
            </w:r>
          </w:p>
          <w:p w:rsidR="00A95250" w:rsidRDefault="00A95250">
            <w:pPr>
              <w:rPr>
                <w:color w:val="365F91" w:themeColor="accent1" w:themeShade="BF"/>
                <w:sz w:val="20"/>
              </w:rPr>
            </w:pPr>
          </w:p>
          <w:p w:rsidR="00A95250" w:rsidRDefault="00A9525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Prvi posao u struci  bio</w:t>
            </w:r>
            <w:r w:rsidR="00B72A27">
              <w:rPr>
                <w:color w:val="365F91" w:themeColor="accent1" w:themeShade="BF"/>
                <w:sz w:val="20"/>
              </w:rPr>
              <w:t xml:space="preserve"> je u  Poljoprivrednoj apoteci.</w:t>
            </w:r>
          </w:p>
          <w:p w:rsidR="00755DF9" w:rsidRDefault="001C74D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Tu sam mogla dodatno usavrsiti </w:t>
            </w:r>
            <w:r w:rsidR="00755DF9">
              <w:rPr>
                <w:color w:val="365F91" w:themeColor="accent1" w:themeShade="BF"/>
                <w:sz w:val="20"/>
              </w:rPr>
              <w:t>i prenijeti znanje koje</w:t>
            </w:r>
            <w:r>
              <w:rPr>
                <w:color w:val="365F91" w:themeColor="accent1" w:themeShade="BF"/>
                <w:sz w:val="20"/>
              </w:rPr>
              <w:t xml:space="preserve"> sam stekla na fakultetu</w:t>
            </w:r>
            <w:r w:rsidR="00755DF9">
              <w:rPr>
                <w:color w:val="365F91" w:themeColor="accent1" w:themeShade="BF"/>
                <w:sz w:val="20"/>
              </w:rPr>
              <w:t xml:space="preserve">, kako na tom poslu tako i na porodičnom imanju gdje je poljoprivreda glavno zanimanje. </w:t>
            </w:r>
          </w:p>
          <w:p w:rsidR="00755DF9" w:rsidRDefault="00A9525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Posle tog radnog </w:t>
            </w:r>
            <w:r w:rsidR="00E85E53">
              <w:rPr>
                <w:color w:val="365F91" w:themeColor="accent1" w:themeShade="BF"/>
                <w:sz w:val="20"/>
              </w:rPr>
              <w:t xml:space="preserve">iskustva, poslove koje sam radila nisu bili vezani za struku. </w:t>
            </w:r>
          </w:p>
          <w:p w:rsidR="00A95250" w:rsidRDefault="00A9525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Trenutno sam nezaposlena, ali ne odustajem od traženja posla za koji sam se školovala.</w:t>
            </w:r>
          </w:p>
          <w:p w:rsidR="00A95250" w:rsidRDefault="00A95250">
            <w:pPr>
              <w:rPr>
                <w:color w:val="365F91" w:themeColor="accent1" w:themeShade="BF"/>
                <w:sz w:val="20"/>
              </w:rPr>
            </w:pPr>
          </w:p>
          <w:p w:rsidR="00B72A27" w:rsidRDefault="00B72A27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Komunikativna sam osoba, vrlo rado i lako stupam u odnose sa dr</w:t>
            </w:r>
            <w:r w:rsidR="00A95250">
              <w:rPr>
                <w:color w:val="365F91" w:themeColor="accent1" w:themeShade="BF"/>
                <w:sz w:val="20"/>
              </w:rPr>
              <w:t>ugim ljudima, zainteresovana</w:t>
            </w:r>
            <w:r>
              <w:rPr>
                <w:color w:val="365F91" w:themeColor="accent1" w:themeShade="BF"/>
                <w:sz w:val="20"/>
              </w:rPr>
              <w:t xml:space="preserve"> da naucim nove nacine rada i poboljsam poslovanje organizacije u kojoj radim.</w:t>
            </w:r>
          </w:p>
          <w:p w:rsidR="00755DF9" w:rsidRDefault="00755DF9">
            <w:pPr>
              <w:rPr>
                <w:color w:val="365F91" w:themeColor="accent1" w:themeShade="BF"/>
                <w:sz w:val="20"/>
              </w:rPr>
            </w:pPr>
          </w:p>
          <w:p w:rsidR="00A95250" w:rsidRDefault="00A9525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Odgovorna sam i posvećena sa željom da svoju karijeru upot</w:t>
            </w:r>
            <w:r w:rsidR="00755DF9">
              <w:rPr>
                <w:color w:val="365F91" w:themeColor="accent1" w:themeShade="BF"/>
                <w:sz w:val="20"/>
              </w:rPr>
              <w:t>punim većim znanjem i iskustvom.</w:t>
            </w:r>
          </w:p>
          <w:p w:rsidR="00755DF9" w:rsidRDefault="00755DF9">
            <w:pPr>
              <w:rPr>
                <w:color w:val="365F91" w:themeColor="accent1" w:themeShade="BF"/>
                <w:sz w:val="20"/>
              </w:rPr>
            </w:pPr>
          </w:p>
          <w:p w:rsidR="00A95250" w:rsidRDefault="00C17B3C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Zato je ovaj projekat idealna motivacija za ulaganju u svoje obrazovanje i  sticanje novih vještina i znanja u struci.</w:t>
            </w: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S poštovanjem,</w:t>
            </w: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E85E53" w:rsidRDefault="00E85E53">
            <w:pPr>
              <w:rPr>
                <w:color w:val="365F91" w:themeColor="accent1" w:themeShade="BF"/>
                <w:sz w:val="20"/>
              </w:rPr>
            </w:pPr>
          </w:p>
          <w:p w:rsidR="001C74D3" w:rsidRDefault="001C74D3">
            <w:pPr>
              <w:rPr>
                <w:color w:val="365F91" w:themeColor="accent1" w:themeShade="BF"/>
                <w:sz w:val="20"/>
              </w:rPr>
            </w:pPr>
          </w:p>
          <w:p w:rsidR="001C74D3" w:rsidRDefault="001C74D3">
            <w:pPr>
              <w:rPr>
                <w:color w:val="365F91" w:themeColor="accent1" w:themeShade="BF"/>
                <w:sz w:val="20"/>
              </w:rPr>
            </w:pPr>
          </w:p>
          <w:p w:rsidR="008300F8" w:rsidRDefault="008300F8">
            <w:pPr>
              <w:rPr>
                <w:color w:val="365F91" w:themeColor="accent1" w:themeShade="BF"/>
                <w:sz w:val="20"/>
              </w:rPr>
            </w:pPr>
          </w:p>
          <w:p w:rsidR="008300F8" w:rsidRDefault="008300F8">
            <w:pPr>
              <w:rPr>
                <w:color w:val="365F91" w:themeColor="accent1" w:themeShade="BF"/>
                <w:sz w:val="20"/>
              </w:rPr>
            </w:pPr>
          </w:p>
          <w:p w:rsidR="008300F8" w:rsidRDefault="008300F8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DB46CD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10" w:rsidRDefault="00E57B10">
      <w:r>
        <w:separator/>
      </w:r>
    </w:p>
  </w:endnote>
  <w:endnote w:type="continuationSeparator" w:id="1">
    <w:p w:rsidR="00E57B10" w:rsidRDefault="00E5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FB3E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B3E74">
      <w:rPr>
        <w:rFonts w:eastAsia="ArialMT" w:cs="ArialMT"/>
        <w:sz w:val="14"/>
        <w:szCs w:val="14"/>
      </w:rPr>
      <w:fldChar w:fldCharType="separate"/>
    </w:r>
    <w:r w:rsidR="00DD7EE6">
      <w:rPr>
        <w:rFonts w:eastAsia="ArialMT" w:cs="ArialMT"/>
        <w:noProof/>
        <w:sz w:val="14"/>
        <w:szCs w:val="14"/>
      </w:rPr>
      <w:t>2</w:t>
    </w:r>
    <w:r w:rsidR="00FB3E7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B3E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B3E74">
      <w:rPr>
        <w:rFonts w:eastAsia="ArialMT" w:cs="ArialMT"/>
        <w:sz w:val="14"/>
        <w:szCs w:val="14"/>
      </w:rPr>
      <w:fldChar w:fldCharType="separate"/>
    </w:r>
    <w:r w:rsidR="00DD7EE6">
      <w:rPr>
        <w:rFonts w:eastAsia="ArialMT" w:cs="ArialMT"/>
        <w:noProof/>
        <w:sz w:val="14"/>
        <w:szCs w:val="14"/>
      </w:rPr>
      <w:t>3</w:t>
    </w:r>
    <w:r w:rsidR="00FB3E74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FB3E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B3E74">
      <w:rPr>
        <w:rFonts w:eastAsia="ArialMT" w:cs="ArialMT"/>
        <w:sz w:val="14"/>
        <w:szCs w:val="14"/>
      </w:rPr>
      <w:fldChar w:fldCharType="separate"/>
    </w:r>
    <w:r w:rsidR="00DD7EE6">
      <w:rPr>
        <w:rFonts w:eastAsia="ArialMT" w:cs="ArialMT"/>
        <w:noProof/>
        <w:sz w:val="14"/>
        <w:szCs w:val="14"/>
      </w:rPr>
      <w:t>3</w:t>
    </w:r>
    <w:r w:rsidR="00FB3E74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B3E74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B3E74">
      <w:rPr>
        <w:rFonts w:eastAsia="ArialMT" w:cs="ArialMT"/>
        <w:sz w:val="14"/>
        <w:szCs w:val="14"/>
      </w:rPr>
      <w:fldChar w:fldCharType="separate"/>
    </w:r>
    <w:r w:rsidR="00DD7EE6">
      <w:rPr>
        <w:rFonts w:eastAsia="ArialMT" w:cs="ArialMT"/>
        <w:noProof/>
        <w:sz w:val="14"/>
        <w:szCs w:val="14"/>
      </w:rPr>
      <w:t>3</w:t>
    </w:r>
    <w:r w:rsidR="00FB3E74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10" w:rsidRDefault="00E57B10">
      <w:r>
        <w:separator/>
      </w:r>
    </w:p>
  </w:footnote>
  <w:footnote w:type="continuationSeparator" w:id="1">
    <w:p w:rsidR="00E57B10" w:rsidRDefault="00E57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bs-Latn-BA" w:eastAsia="bs-Latn-BA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s-Latn-BA" w:eastAsia="bs-Latn-BA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bs-Latn-BA" w:eastAsia="bs-Latn-BA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035828"/>
    <w:rsid w:val="00121A76"/>
    <w:rsid w:val="001449FF"/>
    <w:rsid w:val="00192FAB"/>
    <w:rsid w:val="001C74D3"/>
    <w:rsid w:val="00220D2F"/>
    <w:rsid w:val="002418AA"/>
    <w:rsid w:val="00344455"/>
    <w:rsid w:val="00430E53"/>
    <w:rsid w:val="00437B9D"/>
    <w:rsid w:val="004A1BFB"/>
    <w:rsid w:val="00514B29"/>
    <w:rsid w:val="005C057C"/>
    <w:rsid w:val="005F483E"/>
    <w:rsid w:val="00604C22"/>
    <w:rsid w:val="00686237"/>
    <w:rsid w:val="006A6808"/>
    <w:rsid w:val="006F6CFF"/>
    <w:rsid w:val="00755DF9"/>
    <w:rsid w:val="00774426"/>
    <w:rsid w:val="007A5413"/>
    <w:rsid w:val="008300F8"/>
    <w:rsid w:val="00867579"/>
    <w:rsid w:val="008D2A6A"/>
    <w:rsid w:val="00A1435C"/>
    <w:rsid w:val="00A16B06"/>
    <w:rsid w:val="00A95250"/>
    <w:rsid w:val="00AA6431"/>
    <w:rsid w:val="00AE0563"/>
    <w:rsid w:val="00B72A27"/>
    <w:rsid w:val="00C17B3C"/>
    <w:rsid w:val="00D000EB"/>
    <w:rsid w:val="00D577BD"/>
    <w:rsid w:val="00DB46CD"/>
    <w:rsid w:val="00DD7EE6"/>
    <w:rsid w:val="00DE4E9F"/>
    <w:rsid w:val="00E40F3B"/>
    <w:rsid w:val="00E57B10"/>
    <w:rsid w:val="00E85E53"/>
    <w:rsid w:val="00FB3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C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DB46C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DB46CD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DB46C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B46C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B46CD"/>
  </w:style>
  <w:style w:type="character" w:customStyle="1" w:styleId="Bullets">
    <w:name w:val="Bullets"/>
    <w:rsid w:val="00DB46CD"/>
    <w:rPr>
      <w:rFonts w:ascii="OpenSymbol" w:eastAsia="OpenSymbol" w:hAnsi="OpenSymbol" w:cs="OpenSymbol"/>
    </w:rPr>
  </w:style>
  <w:style w:type="character" w:styleId="LineNumber">
    <w:name w:val="line number"/>
    <w:rsid w:val="00DB46CD"/>
  </w:style>
  <w:style w:type="character" w:styleId="Hyperlink">
    <w:name w:val="Hyperlink"/>
    <w:rsid w:val="00DB46CD"/>
    <w:rPr>
      <w:color w:val="000080"/>
      <w:u w:val="single"/>
    </w:rPr>
  </w:style>
  <w:style w:type="character" w:customStyle="1" w:styleId="ECVInternetLink">
    <w:name w:val="_ECV_InternetLink"/>
    <w:rsid w:val="00DB46C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B46C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DB46C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DB46C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DB46CD"/>
    <w:pPr>
      <w:spacing w:line="100" w:lineRule="atLeast"/>
    </w:pPr>
  </w:style>
  <w:style w:type="paragraph" w:styleId="List">
    <w:name w:val="List"/>
    <w:basedOn w:val="BodyText"/>
    <w:rsid w:val="00DB46CD"/>
  </w:style>
  <w:style w:type="paragraph" w:styleId="Caption">
    <w:name w:val="caption"/>
    <w:basedOn w:val="Normal"/>
    <w:qFormat/>
    <w:rsid w:val="00DB46C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B46CD"/>
    <w:pPr>
      <w:suppressLineNumbers/>
    </w:pPr>
  </w:style>
  <w:style w:type="paragraph" w:customStyle="1" w:styleId="TableContents">
    <w:name w:val="Table Contents"/>
    <w:basedOn w:val="Normal"/>
    <w:rsid w:val="00DB46CD"/>
    <w:pPr>
      <w:suppressLineNumbers/>
    </w:pPr>
  </w:style>
  <w:style w:type="paragraph" w:customStyle="1" w:styleId="TableHeading">
    <w:name w:val="Table Heading"/>
    <w:basedOn w:val="TableContents"/>
    <w:rsid w:val="00DB46C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B46C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B46CD"/>
    <w:rPr>
      <w:color w:val="404040"/>
      <w:sz w:val="20"/>
    </w:rPr>
  </w:style>
  <w:style w:type="paragraph" w:customStyle="1" w:styleId="ECVRightColumn">
    <w:name w:val="_ECV_RightColumn"/>
    <w:basedOn w:val="TableContents"/>
    <w:rsid w:val="00DB46C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B46C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B46C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B46C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B46C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B46C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B46C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B46CD"/>
  </w:style>
  <w:style w:type="paragraph" w:customStyle="1" w:styleId="Table">
    <w:name w:val="Table"/>
    <w:basedOn w:val="Caption"/>
    <w:rsid w:val="00DB46CD"/>
  </w:style>
  <w:style w:type="paragraph" w:customStyle="1" w:styleId="ECVSubSectionHeading">
    <w:name w:val="_ECV_SubSectionHeading"/>
    <w:basedOn w:val="ECVRightColumn"/>
    <w:rsid w:val="00DB46C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B46C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B46C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B46CD"/>
    <w:pPr>
      <w:spacing w:before="0"/>
    </w:pPr>
  </w:style>
  <w:style w:type="paragraph" w:customStyle="1" w:styleId="ECVHeadingBullet">
    <w:name w:val="_ECV_HeadingBullet"/>
    <w:basedOn w:val="ECVLeftHeading"/>
    <w:rsid w:val="00DB46CD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DB46CD"/>
    <w:pPr>
      <w:spacing w:before="0" w:line="100" w:lineRule="atLeast"/>
    </w:pPr>
  </w:style>
  <w:style w:type="paragraph" w:customStyle="1" w:styleId="CVMajor">
    <w:name w:val="CV Major"/>
    <w:basedOn w:val="Normal"/>
    <w:rsid w:val="00DB46C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B46C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DB46C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B46CD"/>
    <w:rPr>
      <w:color w:val="17ACE6"/>
    </w:rPr>
  </w:style>
  <w:style w:type="paragraph" w:styleId="Header">
    <w:name w:val="header"/>
    <w:basedOn w:val="Normal"/>
    <w:rsid w:val="00DB46C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B46C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DB46C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B46CD"/>
  </w:style>
  <w:style w:type="paragraph" w:customStyle="1" w:styleId="ECVLeftDetails">
    <w:name w:val="_ECV_LeftDetails"/>
    <w:basedOn w:val="ECVLeftHeading"/>
    <w:rsid w:val="00DB46CD"/>
    <w:pPr>
      <w:spacing w:before="23"/>
    </w:pPr>
    <w:rPr>
      <w:caps w:val="0"/>
    </w:rPr>
  </w:style>
  <w:style w:type="paragraph" w:styleId="Footer">
    <w:name w:val="footer"/>
    <w:basedOn w:val="Normal"/>
    <w:rsid w:val="00DB46C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B46C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B46C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B46C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B46C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DB46C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B46CD"/>
    <w:rPr>
      <w:u w:val="single"/>
    </w:rPr>
  </w:style>
  <w:style w:type="paragraph" w:customStyle="1" w:styleId="ECVText">
    <w:name w:val="_ECV_Text"/>
    <w:basedOn w:val="BodyText"/>
    <w:rsid w:val="00DB46CD"/>
  </w:style>
  <w:style w:type="paragraph" w:customStyle="1" w:styleId="ECVBusinessSector">
    <w:name w:val="_ECV_BusinessSector"/>
    <w:basedOn w:val="ECVOrganisationDetails"/>
    <w:rsid w:val="00DB46CD"/>
    <w:pPr>
      <w:spacing w:before="113" w:after="0"/>
    </w:pPr>
  </w:style>
  <w:style w:type="paragraph" w:customStyle="1" w:styleId="ECVLanguageName">
    <w:name w:val="_ECV_LanguageName"/>
    <w:basedOn w:val="ECVLanguageCertificate"/>
    <w:rsid w:val="00DB46C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B46CD"/>
    <w:pPr>
      <w:spacing w:before="57"/>
    </w:pPr>
  </w:style>
  <w:style w:type="paragraph" w:customStyle="1" w:styleId="ECVOccupationalFieldHeading">
    <w:name w:val="_ECV_OccupationalFieldHeading"/>
    <w:basedOn w:val="ECVLeftHeading"/>
    <w:rsid w:val="00DB46CD"/>
    <w:pPr>
      <w:spacing w:before="57"/>
    </w:pPr>
  </w:style>
  <w:style w:type="paragraph" w:customStyle="1" w:styleId="ECVGenderRow">
    <w:name w:val="_ECV_GenderRow"/>
    <w:basedOn w:val="Normal"/>
    <w:rsid w:val="00DB46C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B46C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DB46CD"/>
  </w:style>
  <w:style w:type="paragraph" w:customStyle="1" w:styleId="ECVBusinessSectorRow">
    <w:name w:val="_ECV_BusinessSectorRow"/>
    <w:basedOn w:val="Normal"/>
    <w:rsid w:val="00DB46CD"/>
  </w:style>
  <w:style w:type="paragraph" w:customStyle="1" w:styleId="ECVBlueBox">
    <w:name w:val="_ECV_BlueBox"/>
    <w:basedOn w:val="ECVNarrowSpacing"/>
    <w:rsid w:val="00DB46C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B46CD"/>
  </w:style>
  <w:style w:type="paragraph" w:customStyle="1" w:styleId="ESPText">
    <w:name w:val="_ESP_Text"/>
    <w:basedOn w:val="ECVText"/>
    <w:rsid w:val="00DB46CD"/>
  </w:style>
  <w:style w:type="paragraph" w:customStyle="1" w:styleId="ESPHeading">
    <w:name w:val="_ESP_Heading"/>
    <w:basedOn w:val="ESPText"/>
    <w:rsid w:val="00DB46C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DB46C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DB46C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B46CD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7BD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etro-cc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AB</cp:lastModifiedBy>
  <cp:revision>4</cp:revision>
  <cp:lastPrinted>1900-12-31T23:00:00Z</cp:lastPrinted>
  <dcterms:created xsi:type="dcterms:W3CDTF">2022-11-03T20:25:00Z</dcterms:created>
  <dcterms:modified xsi:type="dcterms:W3CDTF">2022-11-04T09:49:00Z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